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0C" w:rsidRDefault="00CE2F0C" w:rsidP="00CE2F0C"/>
    <w:tbl>
      <w:tblPr>
        <w:tblStyle w:val="TableGrid"/>
        <w:tblW w:w="11624" w:type="dxa"/>
        <w:tblInd w:w="250" w:type="dxa"/>
        <w:tblLook w:val="04A0"/>
      </w:tblPr>
      <w:tblGrid>
        <w:gridCol w:w="2982"/>
        <w:gridCol w:w="2840"/>
        <w:gridCol w:w="3820"/>
        <w:gridCol w:w="1982"/>
      </w:tblGrid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AE4F0F" w:rsidRDefault="00E7624E" w:rsidP="00E906A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4F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840" w:type="dxa"/>
            <w:noWrap/>
            <w:hideMark/>
          </w:tcPr>
          <w:p w:rsidR="00E7624E" w:rsidRPr="00AE4F0F" w:rsidRDefault="00E7624E" w:rsidP="00E906A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E4F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Firstname</w:t>
            </w:r>
            <w:proofErr w:type="spellEnd"/>
            <w:r w:rsidRPr="00AE4F0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 Other names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School/ Institution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Country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Winkelmann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Imke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ETOS Ergotherapieschule </w:t>
            </w:r>
            <w:proofErr w:type="spellStart"/>
            <w:r>
              <w:rPr>
                <w:rFonts w:ascii="Calibri" w:hAnsi="Calibri"/>
                <w:color w:val="000000"/>
              </w:rPr>
              <w:t>Osnabrueck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Douglas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Fiona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the West of England, Bristol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Nielsen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Grethe Egmont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</w:t>
            </w:r>
            <w:proofErr w:type="spellStart"/>
            <w:r>
              <w:rPr>
                <w:rFonts w:ascii="Calibri" w:hAnsi="Calibri"/>
                <w:color w:val="000000"/>
              </w:rPr>
              <w:t>Lillebaelt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Steindl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Christine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Fachhochschule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Wiener </w:t>
            </w:r>
            <w:proofErr w:type="spellStart"/>
            <w:r>
              <w:rPr>
                <w:rFonts w:ascii="Calibri" w:hAnsi="Calibri"/>
                <w:color w:val="000000"/>
              </w:rPr>
              <w:t>Neustadt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Wirtschaft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und </w:t>
            </w:r>
            <w:proofErr w:type="spellStart"/>
            <w:r>
              <w:rPr>
                <w:rFonts w:ascii="Calibri" w:hAnsi="Calibri"/>
                <w:color w:val="000000"/>
              </w:rPr>
              <w:t>Technik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GmbH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Mudrak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Martina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Fachhochschule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Wiener </w:t>
            </w:r>
            <w:proofErr w:type="spellStart"/>
            <w:r>
              <w:rPr>
                <w:rFonts w:ascii="Calibri" w:hAnsi="Calibri"/>
                <w:color w:val="000000"/>
              </w:rPr>
              <w:t>Neustadt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Wirtschaft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und </w:t>
            </w:r>
            <w:proofErr w:type="spellStart"/>
            <w:r>
              <w:rPr>
                <w:rFonts w:ascii="Calibri" w:hAnsi="Calibri"/>
                <w:color w:val="000000"/>
              </w:rPr>
              <w:t>Technik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GmbH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Tatzer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Verena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Fachhochschule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Wiener </w:t>
            </w:r>
            <w:proofErr w:type="spellStart"/>
            <w:r>
              <w:rPr>
                <w:rFonts w:ascii="Calibri" w:hAnsi="Calibri"/>
                <w:color w:val="000000"/>
              </w:rPr>
              <w:t>Neustadt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Wirtschaft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und </w:t>
            </w:r>
            <w:proofErr w:type="spellStart"/>
            <w:r>
              <w:rPr>
                <w:rFonts w:ascii="Calibri" w:hAnsi="Calibri"/>
                <w:color w:val="000000"/>
              </w:rPr>
              <w:t>Technik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GmbH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Buschner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Saskia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Wannsee-Schule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Rottenecker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Joachim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Wannsee-Schule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Koppenborg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Annette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School of Occupational Therapy Reutlingen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Todorova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Liliya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Asenova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of Ruse "Angel </w:t>
            </w:r>
            <w:proofErr w:type="spellStart"/>
            <w:r>
              <w:rPr>
                <w:rFonts w:ascii="Calibri" w:hAnsi="Calibri"/>
                <w:color w:val="000000"/>
              </w:rPr>
              <w:t>Kanchev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Bulgaria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Dubois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Bénédicte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r w:rsidRPr="00CE2F0C">
              <w:rPr>
                <w:rFonts w:ascii="Calibri" w:hAnsi="Calibri"/>
                <w:color w:val="000000"/>
                <w:lang w:val="da-DK"/>
              </w:rPr>
              <w:t xml:space="preserve">Institut de Formation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Ergothérapie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de RENNES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Hvalsøe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Berit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Sjaelland Campus </w:t>
            </w:r>
            <w:proofErr w:type="spellStart"/>
            <w:r>
              <w:rPr>
                <w:rFonts w:ascii="Calibri" w:hAnsi="Calibri"/>
                <w:color w:val="000000"/>
              </w:rPr>
              <w:t>Naestved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Andresen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Mette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Sjaelland Campus </w:t>
            </w:r>
            <w:proofErr w:type="spellStart"/>
            <w:r>
              <w:rPr>
                <w:rFonts w:ascii="Calibri" w:hAnsi="Calibri"/>
                <w:color w:val="000000"/>
              </w:rPr>
              <w:t>Naestved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Smeets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Christine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PHL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Gielkens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Hilde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PHL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Valy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PHL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Lemmens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Johan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PHL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Market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Mimi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PHL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Nielsen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Tove Lise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UC school of occ. therapy in Aarhus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Nielsen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Hanne Grethe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UC school of occ. therapy in Aarhus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Petersen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Line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Folsgaard</w:t>
            </w:r>
            <w:proofErr w:type="spellEnd"/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UC school of occ. therapy in Aarhus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Madsen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Bodil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Lodahl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UC school of occ. therapy in Aarhus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Estl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Gerda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FH </w:t>
            </w:r>
            <w:proofErr w:type="spellStart"/>
            <w:r>
              <w:rPr>
                <w:rFonts w:ascii="Calibri" w:hAnsi="Calibri"/>
                <w:color w:val="000000"/>
              </w:rPr>
              <w:t>Gesundheitsberufe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OÖ GmbH, </w:t>
            </w:r>
            <w:proofErr w:type="spellStart"/>
            <w:r>
              <w:rPr>
                <w:rFonts w:ascii="Calibri" w:hAnsi="Calibri"/>
                <w:color w:val="000000"/>
              </w:rPr>
              <w:t>Bachelorstudiengang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Öhlinger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Sylvia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FH </w:t>
            </w:r>
            <w:proofErr w:type="spellStart"/>
            <w:r>
              <w:rPr>
                <w:rFonts w:ascii="Calibri" w:hAnsi="Calibri"/>
                <w:color w:val="000000"/>
              </w:rPr>
              <w:t>Gesundheitsberufe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OÖ GmbH, </w:t>
            </w:r>
            <w:proofErr w:type="spellStart"/>
            <w:r>
              <w:rPr>
                <w:rFonts w:ascii="Calibri" w:hAnsi="Calibri"/>
                <w:color w:val="000000"/>
              </w:rPr>
              <w:t>Bachelorstudiengang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Ruckser-Scherb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Renate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FH </w:t>
            </w:r>
            <w:proofErr w:type="spellStart"/>
            <w:r>
              <w:rPr>
                <w:rFonts w:ascii="Calibri" w:hAnsi="Calibri"/>
                <w:color w:val="000000"/>
              </w:rPr>
              <w:t>Gesundheitsberufe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OÖ GmbH, </w:t>
            </w:r>
            <w:proofErr w:type="spellStart"/>
            <w:r>
              <w:rPr>
                <w:rFonts w:ascii="Calibri" w:hAnsi="Calibri"/>
                <w:color w:val="000000"/>
              </w:rPr>
              <w:t>Bachelorstudiengang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Clampin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Anna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College of Occupational Therapists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Kingdom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Aittomäki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Satu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Helsinki </w:t>
            </w:r>
            <w:proofErr w:type="spellStart"/>
            <w:r>
              <w:rPr>
                <w:rFonts w:ascii="Calibri" w:hAnsi="Calibri"/>
                <w:color w:val="000000"/>
              </w:rPr>
              <w:t>Metropolia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of Applied Sciences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Satink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Ton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Hogeschool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van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Arnhem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Nijmegen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Veld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Alex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Hogeschool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van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Arnhem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Nijmegen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Kemmeren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Dore 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Hogeschool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van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Arnhem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Nijmegen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Akande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Sabine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Hogeschool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van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Arnhem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Nijmegen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Margot-Cattin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Isabel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Applied Sciences of Western Switzerland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Kuhne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Nicolas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of Applied Sciences of </w:t>
            </w:r>
            <w:r>
              <w:rPr>
                <w:rFonts w:ascii="Calibri" w:hAnsi="Calibri"/>
                <w:color w:val="000000"/>
              </w:rPr>
              <w:lastRenderedPageBreak/>
              <w:t>Western Switzerland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Switzerland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Steensels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Greet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Jansen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Uytsel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Daems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Schoofs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Lief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Debats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Nele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Maes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Diane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K.H.Kempen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Blondeel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Inge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West-</w:t>
            </w:r>
            <w:proofErr w:type="spellStart"/>
            <w:r>
              <w:rPr>
                <w:rFonts w:ascii="Calibri" w:hAnsi="Calibri"/>
                <w:color w:val="000000"/>
              </w:rPr>
              <w:t>Vlaanderen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Howest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Soom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Magda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West-</w:t>
            </w:r>
            <w:proofErr w:type="spellStart"/>
            <w:r>
              <w:rPr>
                <w:rFonts w:ascii="Calibri" w:hAnsi="Calibri"/>
                <w:color w:val="000000"/>
              </w:rPr>
              <w:t>Vlaanderen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Howest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Vandemaele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Siska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West-</w:t>
            </w:r>
            <w:proofErr w:type="spellStart"/>
            <w:r>
              <w:rPr>
                <w:rFonts w:ascii="Calibri" w:hAnsi="Calibri"/>
                <w:color w:val="000000"/>
              </w:rPr>
              <w:t>Vlaanderen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Howest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Mack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Shelley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Occupational Science and Occupational Therapy, University College Cork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Horghagen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Sissel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Sør-Trøndelag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Winderickx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Godelieve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Artesis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Antwerpen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Moens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Marijke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Artesis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Antwerpen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Reinhilde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Lenaerts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Artesis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Antwerpen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Eupen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Inge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Artesis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Antwerpen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Sakellariou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Dikaios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Cardiff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Costa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Ursula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Gesundheit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Tirol, </w:t>
            </w:r>
            <w:proofErr w:type="spellStart"/>
            <w:r>
              <w:rPr>
                <w:rFonts w:ascii="Calibri" w:hAnsi="Calibri"/>
                <w:color w:val="000000"/>
              </w:rPr>
              <w:t>Studiengang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Matthias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Möller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DSAN SUPSI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Vercruysse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Luc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HUB </w:t>
            </w:r>
            <w:proofErr w:type="spellStart"/>
            <w:r>
              <w:rPr>
                <w:rFonts w:ascii="Calibri" w:hAnsi="Calibri"/>
                <w:color w:val="000000"/>
              </w:rPr>
              <w:t>Brussel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Bisschop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Kim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Rotterdam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Huijzen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Selma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Rotterdam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Maloney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Maggie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 Louis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Stadler-Grillmaier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Johanna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FH Campus Wien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Bachschwöll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Bettina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FH Campus Wien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Madsen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Jacob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of </w:t>
            </w:r>
            <w:proofErr w:type="spellStart"/>
            <w:r>
              <w:rPr>
                <w:rFonts w:ascii="Calibri" w:hAnsi="Calibri"/>
                <w:color w:val="000000"/>
              </w:rPr>
              <w:t>Northen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Denmark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Knudsen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Torben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of </w:t>
            </w:r>
            <w:proofErr w:type="spellStart"/>
            <w:r>
              <w:rPr>
                <w:rFonts w:ascii="Calibri" w:hAnsi="Calibri"/>
                <w:color w:val="000000"/>
              </w:rPr>
              <w:t>Northen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Denmark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Andersen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Jette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of </w:t>
            </w:r>
            <w:proofErr w:type="spellStart"/>
            <w:r>
              <w:rPr>
                <w:rFonts w:ascii="Calibri" w:hAnsi="Calibri"/>
                <w:color w:val="000000"/>
              </w:rPr>
              <w:t>Northen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Denmark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Madsen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Vinding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Lisbeth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of </w:t>
            </w:r>
            <w:proofErr w:type="spellStart"/>
            <w:r>
              <w:rPr>
                <w:rFonts w:ascii="Calibri" w:hAnsi="Calibri"/>
                <w:color w:val="000000"/>
              </w:rPr>
              <w:t>Northen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Denmark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Laurence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Magerat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Artesis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Antwerpen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Lysack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Cathy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Wayne State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Prellwitz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Lulea University of Technology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Isaksson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Gunilla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Lulea University of Technology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Metzger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Wilma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DVE </w:t>
            </w:r>
            <w:proofErr w:type="spellStart"/>
            <w:r>
              <w:rPr>
                <w:rFonts w:ascii="Calibri" w:hAnsi="Calibri"/>
                <w:color w:val="000000"/>
              </w:rPr>
              <w:t>e.V.Deutscher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Verband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der </w:t>
            </w:r>
            <w:proofErr w:type="spellStart"/>
            <w:r>
              <w:rPr>
                <w:rFonts w:ascii="Calibri" w:hAnsi="Calibri"/>
                <w:color w:val="000000"/>
              </w:rPr>
              <w:t>Ergotherapeuten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Vandevelde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Dominique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Arteveldehogeschool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Ortega-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Valdivieso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Azucena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Facultad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Ciencias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Salud</w:t>
            </w:r>
            <w:proofErr w:type="spellEnd"/>
            <w:r>
              <w:rPr>
                <w:rFonts w:ascii="Calibri" w:hAnsi="Calibri"/>
                <w:color w:val="000000"/>
              </w:rPr>
              <w:t>, Universidad de Granada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España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(Spain)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Pollard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Nick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Sheffield Hallam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Lambrechts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Sandra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Hogeschool-Universiteit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Brussel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Verstraeten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Katrien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Hogeschool-Universiteit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Brussel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Sadlo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Gaynor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of </w:t>
            </w:r>
            <w:proofErr w:type="spellStart"/>
            <w:r>
              <w:rPr>
                <w:rFonts w:ascii="Calibri" w:hAnsi="Calibri"/>
                <w:color w:val="000000"/>
              </w:rPr>
              <w:t>brighton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Thomas-Hancock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Beth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of </w:t>
            </w:r>
            <w:proofErr w:type="spellStart"/>
            <w:r>
              <w:rPr>
                <w:rFonts w:ascii="Calibri" w:hAnsi="Calibri"/>
                <w:color w:val="000000"/>
              </w:rPr>
              <w:t>brighton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 Keyser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Wivina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Ghent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Engelen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Anne-Mie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Ghent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Hartingsveld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Margo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van Nes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Fenna</w:t>
            </w:r>
            <w:proofErr w:type="spellEnd"/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Koop-van Rijn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Jeanie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Zinkstok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Ruth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Hofstede-Wessels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Saskia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Poerbodipoero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Soemitro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van der Molen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Chris 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Amsterdam, </w:t>
            </w:r>
            <w:proofErr w:type="spellStart"/>
            <w:r>
              <w:rPr>
                <w:rFonts w:ascii="Calibri" w:hAnsi="Calibri"/>
                <w:color w:val="000000"/>
              </w:rPr>
              <w:t>opleiding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O'Sullivan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Brian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Occupational Therapy Department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Reid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Gaynor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Liverpool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Kingdom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Quinn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Dublin, Trinity College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Scurti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Sylvie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Montréal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Canada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Rouleau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Marc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Montréal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Canada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Cibule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Lolita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Riga </w:t>
            </w:r>
            <w:proofErr w:type="spellStart"/>
            <w:r>
              <w:rPr>
                <w:rFonts w:ascii="Calibri" w:hAnsi="Calibri"/>
                <w:color w:val="000000"/>
              </w:rPr>
              <w:t>Stradins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Latvia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Kalnina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Inara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Riga </w:t>
            </w:r>
            <w:proofErr w:type="spellStart"/>
            <w:r>
              <w:rPr>
                <w:rFonts w:ascii="Calibri" w:hAnsi="Calibri"/>
                <w:color w:val="000000"/>
              </w:rPr>
              <w:t>Stradins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Latvia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Heames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Ruth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Coventry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Goy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Sarah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Coventry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McGrath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Margaret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National University of Ireland, Galway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Ireland 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Gallagher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Aideen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National University of Ireland, Galway 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Ireland 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Thijssen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Marjolein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Hogeschool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van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Arnhem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Nijmegen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Schiller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Sandra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HAWK Hildesheim / Dept. of Social Work and Health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Morel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Marie-Chantal</w:t>
            </w:r>
          </w:p>
        </w:tc>
        <w:tc>
          <w:tcPr>
            <w:tcW w:w="3820" w:type="dxa"/>
          </w:tcPr>
          <w:p w:rsidR="00E7624E" w:rsidRPr="00CE2F0C" w:rsidRDefault="00E7624E" w:rsidP="00E906A5">
            <w:pPr>
              <w:rPr>
                <w:rFonts w:ascii="Calibri" w:hAnsi="Calibri"/>
                <w:color w:val="000000"/>
                <w:lang w:val="da-DK"/>
              </w:rPr>
            </w:pPr>
            <w:r w:rsidRPr="00CE2F0C">
              <w:rPr>
                <w:rFonts w:ascii="Calibri" w:hAnsi="Calibri"/>
                <w:color w:val="000000"/>
                <w:lang w:val="da-DK"/>
              </w:rPr>
              <w:t xml:space="preserve">Institut </w:t>
            </w:r>
            <w:proofErr w:type="gramStart"/>
            <w:r w:rsidRPr="00CE2F0C">
              <w:rPr>
                <w:rFonts w:ascii="Calibri" w:hAnsi="Calibri"/>
                <w:color w:val="000000"/>
                <w:lang w:val="da-DK"/>
              </w:rPr>
              <w:t>de formation</w:t>
            </w:r>
            <w:proofErr w:type="gramEnd"/>
            <w:r w:rsidRPr="00CE2F0C">
              <w:rPr>
                <w:rFonts w:ascii="Calibri" w:hAnsi="Calibri"/>
                <w:color w:val="000000"/>
                <w:lang w:val="da-DK"/>
              </w:rPr>
              <w:t xml:space="preserve"> en </w:t>
            </w:r>
            <w:proofErr w:type="spellStart"/>
            <w:r w:rsidRPr="00CE2F0C">
              <w:rPr>
                <w:rFonts w:ascii="Calibri" w:hAnsi="Calibri"/>
                <w:color w:val="000000"/>
                <w:lang w:val="da-DK"/>
              </w:rPr>
              <w:t>ergothérapie</w:t>
            </w:r>
            <w:proofErr w:type="spellEnd"/>
            <w:r w:rsidRPr="00CE2F0C">
              <w:rPr>
                <w:rFonts w:ascii="Calibri" w:hAnsi="Calibri"/>
                <w:color w:val="000000"/>
                <w:lang w:val="da-DK"/>
              </w:rPr>
              <w:t xml:space="preserve"> du CHU de Bordeaux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Seppänen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Ulla-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Maija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Oulu </w:t>
            </w:r>
            <w:proofErr w:type="spellStart"/>
            <w:r>
              <w:rPr>
                <w:rFonts w:ascii="Calibri" w:hAnsi="Calibri"/>
                <w:color w:val="000000"/>
              </w:rPr>
              <w:t>Univeristy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of Applied Sciences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Andresen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Mette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</w:t>
            </w:r>
            <w:proofErr w:type="spellStart"/>
            <w:r>
              <w:rPr>
                <w:rFonts w:ascii="Calibri" w:hAnsi="Calibri"/>
                <w:color w:val="000000"/>
              </w:rPr>
              <w:t>Sjælland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Hvalsøe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Berit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</w:t>
            </w:r>
            <w:proofErr w:type="spellStart"/>
            <w:r>
              <w:rPr>
                <w:rFonts w:ascii="Calibri" w:hAnsi="Calibri"/>
                <w:color w:val="000000"/>
              </w:rPr>
              <w:t>Sjælland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Rodenburg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Lisette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Rotterdam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Van 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Opstal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Stefanie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Rotterdam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Rivas Quarneti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Natalia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ACCEM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Spain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Añón Loureiro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val="da-DK"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Lorena (</w:t>
            </w: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acoruna.social@accem.es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val="da-DK" w:eastAsia="en-GB"/>
              </w:rPr>
              <w:t>)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ACCEM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Spain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Tigchelaar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Eric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van Amsterdam/ OT-</w:t>
            </w:r>
            <w:proofErr w:type="spellStart"/>
            <w:r>
              <w:rPr>
                <w:rFonts w:ascii="Calibri" w:hAnsi="Calibri"/>
                <w:color w:val="000000"/>
              </w:rPr>
              <w:t>EuroMaster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Aldrich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 Louis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Maloney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Maggie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Saint Louis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Eschenbeck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Philipp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Hochschule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Gesundheit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University of Health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Rodríguez-Sandiás</w:t>
            </w:r>
            <w:proofErr w:type="spellEnd"/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Cristina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ESCOLA UNIVERSITÀRIA CREU ROJA - </w:t>
            </w:r>
            <w:r>
              <w:rPr>
                <w:rFonts w:ascii="Calibri" w:hAnsi="Calibri"/>
                <w:color w:val="000000"/>
              </w:rPr>
              <w:lastRenderedPageBreak/>
              <w:t>UNIVERSITAT AUTÒNOMA DE BARCELONA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SPAIN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Ferreira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Manuela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Escola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Superior de </w:t>
            </w:r>
            <w:proofErr w:type="spellStart"/>
            <w:r>
              <w:rPr>
                <w:rFonts w:ascii="Calibri" w:hAnsi="Calibri"/>
                <w:color w:val="000000"/>
              </w:rPr>
              <w:t>Saúde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/>
                <w:color w:val="000000"/>
              </w:rPr>
              <w:t>Alcoitão</w:t>
            </w:r>
            <w:proofErr w:type="spellEnd"/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Portugal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Charret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Lisbeth 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IFE ADERE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Morestin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Fréderic</w:t>
            </w:r>
            <w:proofErr w:type="spellEnd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IFE ADERE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France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Fattinger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Elisabeth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FH JOANNEUM University of Applied Sciences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Klompenhouwer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Petra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Sheffield Hallam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Boaz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Mandy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York St John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Bannigan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Katrina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York St John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Hanneke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van Bruggen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FAPADAG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NL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Mayers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Chris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York St John University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Kingdom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De Vos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Lieve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of Ghent (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Gent)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De Koker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Benedicte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of Ghent (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Gent)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FLEITZ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Brigitte </w:t>
            </w:r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Landesfachhochschule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Gesundheitsberufe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CLAUDIANA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Italy</w:t>
            </w:r>
          </w:p>
        </w:tc>
      </w:tr>
      <w:tr w:rsidR="00E7624E" w:rsidTr="00505210">
        <w:trPr>
          <w:trHeight w:val="300"/>
        </w:trPr>
        <w:tc>
          <w:tcPr>
            <w:tcW w:w="2982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Mine </w:t>
            </w:r>
          </w:p>
        </w:tc>
        <w:tc>
          <w:tcPr>
            <w:tcW w:w="2840" w:type="dxa"/>
            <w:noWrap/>
            <w:hideMark/>
          </w:tcPr>
          <w:p w:rsidR="00E7624E" w:rsidRPr="00CE2F0C" w:rsidRDefault="00E7624E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2F0C">
              <w:rPr>
                <w:rFonts w:ascii="Calibri" w:eastAsia="Times New Roman" w:hAnsi="Calibri" w:cs="Times New Roman"/>
                <w:color w:val="000000"/>
                <w:lang w:eastAsia="en-GB"/>
              </w:rPr>
              <w:t>Uyanık</w:t>
            </w:r>
            <w:proofErr w:type="spellEnd"/>
          </w:p>
        </w:tc>
        <w:tc>
          <w:tcPr>
            <w:tcW w:w="3820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Hacettepe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Health Sciences Faculty</w:t>
            </w:r>
          </w:p>
        </w:tc>
        <w:tc>
          <w:tcPr>
            <w:tcW w:w="1982" w:type="dxa"/>
          </w:tcPr>
          <w:p w:rsidR="00E7624E" w:rsidRDefault="00E7624E" w:rsidP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Turkey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>Nolan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>Victoria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Coventry</w:t>
            </w:r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England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Streitwieser 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Erich 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Applied Sciences Salzburg/Austria</w:t>
            </w:r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Austria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>Prodinger</w:t>
            </w:r>
            <w:proofErr w:type="spellEnd"/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Birgit 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of Applied Sciences </w:t>
            </w:r>
            <w:r>
              <w:rPr>
                <w:rFonts w:ascii="Calibri" w:hAnsi="Calibri"/>
                <w:color w:val="000000"/>
              </w:rPr>
              <w:lastRenderedPageBreak/>
              <w:t>Salzburg/Austria</w:t>
            </w:r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Austria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Lawson-Porter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Anne 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Northampton</w:t>
            </w:r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Jonsson 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>Hans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Karolinska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Insitutet</w:t>
            </w:r>
            <w:proofErr w:type="spellEnd"/>
            <w:r>
              <w:rPr>
                <w:rFonts w:ascii="Calibri" w:hAnsi="Calibri"/>
                <w:color w:val="000000"/>
              </w:rPr>
              <w:t>/Division of Occupational Therapy</w:t>
            </w:r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Fitinghoff 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Hélène 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Karolinska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Institutet</w:t>
            </w:r>
            <w:proofErr w:type="spellEnd"/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Vikström 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Sofia 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Karolinska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Institutet</w:t>
            </w:r>
            <w:proofErr w:type="spellEnd"/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DB1660" w:rsidRPr="00DB1660" w:rsidTr="00505210">
        <w:trPr>
          <w:trHeight w:val="300"/>
        </w:trPr>
        <w:tc>
          <w:tcPr>
            <w:tcW w:w="2982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Ammeraal </w:t>
            </w:r>
          </w:p>
        </w:tc>
        <w:tc>
          <w:tcPr>
            <w:tcW w:w="2840" w:type="dxa"/>
            <w:noWrap/>
            <w:hideMark/>
          </w:tcPr>
          <w:p w:rsidR="00DB1660" w:rsidRPr="00DB1660" w:rsidRDefault="00DB1660" w:rsidP="00DB166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B16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Marion </w:t>
            </w:r>
          </w:p>
        </w:tc>
        <w:tc>
          <w:tcPr>
            <w:tcW w:w="3820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Actenz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GGZ </w:t>
            </w:r>
            <w:proofErr w:type="spellStart"/>
            <w:r>
              <w:rPr>
                <w:rFonts w:ascii="Calibri" w:hAnsi="Calibri"/>
                <w:color w:val="000000"/>
              </w:rPr>
              <w:t>inGeest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82" w:type="dxa"/>
          </w:tcPr>
          <w:p w:rsidR="00DB1660" w:rsidRDefault="00DB16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 Baets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Stijn</w:t>
            </w:r>
            <w:proofErr w:type="spellEnd"/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Artevelde University College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Belgium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 Granse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Mieke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Zuyd</w:t>
            </w:r>
            <w:proofErr w:type="spellEnd"/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Wouda</w:t>
            </w:r>
            <w:proofErr w:type="spellEnd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Pieter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Zuyd</w:t>
            </w:r>
            <w:proofErr w:type="spellEnd"/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Schmitz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Steffi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Zuyd</w:t>
            </w:r>
            <w:proofErr w:type="spellEnd"/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Kern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Eefje</w:t>
            </w:r>
            <w:proofErr w:type="spellEnd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Zuyd</w:t>
            </w:r>
            <w:proofErr w:type="spellEnd"/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Borghans</w:t>
            </w:r>
            <w:proofErr w:type="spellEnd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Edith 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Zuyd</w:t>
            </w:r>
            <w:proofErr w:type="spellEnd"/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Jakobs</w:t>
            </w:r>
            <w:proofErr w:type="spellEnd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Marluuke</w:t>
            </w:r>
            <w:proofErr w:type="spellEnd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Zuyd</w:t>
            </w:r>
            <w:proofErr w:type="spellEnd"/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Netherlands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Sirpa</w:t>
            </w:r>
            <w:proofErr w:type="spellEnd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Siikonen</w:t>
            </w:r>
            <w:proofErr w:type="spellEnd"/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Savonia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of Applied Sciences Unit of Health Care, Kuopio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Finland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Alfredsson Ågren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Kristin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Linköping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Holstein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Jane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Linköping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Seekamp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Katharina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BBA Oldenburg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Haarr Kjersti </w:t>
            </w:r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Helene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Daikonhjemmet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E906A5" w:rsidRPr="00E906A5" w:rsidTr="00505210">
        <w:trPr>
          <w:trHeight w:val="300"/>
        </w:trPr>
        <w:tc>
          <w:tcPr>
            <w:tcW w:w="2982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>Macková</w:t>
            </w:r>
            <w:proofErr w:type="spellEnd"/>
          </w:p>
        </w:tc>
        <w:tc>
          <w:tcPr>
            <w:tcW w:w="2840" w:type="dxa"/>
            <w:noWrap/>
            <w:hideMark/>
          </w:tcPr>
          <w:p w:rsidR="00E906A5" w:rsidRPr="00E906A5" w:rsidRDefault="00E906A5" w:rsidP="00E906A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06A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Eva </w:t>
            </w:r>
          </w:p>
        </w:tc>
        <w:tc>
          <w:tcPr>
            <w:tcW w:w="3820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J.E. </w:t>
            </w:r>
            <w:proofErr w:type="spellStart"/>
            <w:r>
              <w:rPr>
                <w:rFonts w:ascii="Calibri" w:hAnsi="Calibri"/>
                <w:color w:val="000000"/>
              </w:rPr>
              <w:t>Purkyně</w:t>
            </w:r>
            <w:proofErr w:type="spellEnd"/>
            <w:r>
              <w:rPr>
                <w:rFonts w:ascii="Calibri" w:hAnsi="Calibri"/>
                <w:color w:val="000000"/>
              </w:rPr>
              <w:t>, Institute of Health Studies</w:t>
            </w:r>
          </w:p>
        </w:tc>
        <w:tc>
          <w:tcPr>
            <w:tcW w:w="1982" w:type="dxa"/>
          </w:tcPr>
          <w:p w:rsidR="00E906A5" w:rsidRDefault="00E906A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Czech Republic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Mathiasson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Gitte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Metropolitan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Hove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Anne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Metropolitan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Sørensen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Randbøll Annette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Metropolitan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FF"/>
              </w:rPr>
            </w:pPr>
            <w:r>
              <w:rPr>
                <w:rFonts w:ascii="Calibri" w:hAnsi="Calibri"/>
                <w:color w:val="0000FF"/>
              </w:rPr>
              <w:t>Skov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Hanne 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Metropolitan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Flindt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Helle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Metropolitan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Riddersholm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Metropolitan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Crausaz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Janice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Cork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Fornes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Gunn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Sør-Trøndelag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Magne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Trine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Sør-Trøndelag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Sørgård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Sør-Trøndelag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 College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Caspa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Brígida</w:t>
            </w:r>
            <w:proofErr w:type="spellEnd"/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Escola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Superior de </w:t>
            </w:r>
            <w:proofErr w:type="spellStart"/>
            <w:r>
              <w:rPr>
                <w:rFonts w:ascii="Calibri" w:hAnsi="Calibri"/>
                <w:color w:val="000000"/>
              </w:rPr>
              <w:t>Tecnologia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Saúde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Porto - </w:t>
            </w:r>
            <w:proofErr w:type="spellStart"/>
            <w:r>
              <w:rPr>
                <w:rFonts w:ascii="Calibri" w:hAnsi="Calibri"/>
                <w:color w:val="000000"/>
              </w:rPr>
              <w:t>Instituto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Politécnico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Porto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Portugal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Kubli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Regula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ZHAW, Institute of Occupational Therapy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Josef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ZHAW, Institute of Occupational Therapy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Alder </w:t>
            </w:r>
            <w:proofErr w:type="spellStart"/>
            <w:r>
              <w:rPr>
                <w:rFonts w:ascii="Calibri" w:hAnsi="Calibri"/>
                <w:color w:val="000000"/>
              </w:rPr>
              <w:t>Januschke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Nathalie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ZHAW, Institute of Occupational Therapy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Switzerland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Nilsson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Ingeborg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Umeå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University, Dept Community Medicine and Rehabilitation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Sweden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Andersen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Ingrid </w:t>
            </w:r>
            <w:proofErr w:type="spellStart"/>
            <w:r>
              <w:rPr>
                <w:rFonts w:ascii="Calibri" w:hAnsi="Calibri"/>
                <w:color w:val="000000"/>
              </w:rPr>
              <w:t>Vej</w:t>
            </w:r>
            <w:proofErr w:type="spellEnd"/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School of Occupational Therapy </w:t>
            </w:r>
            <w:proofErr w:type="spellStart"/>
            <w:r>
              <w:rPr>
                <w:rFonts w:ascii="Calibri" w:hAnsi="Calibri"/>
                <w:color w:val="000000"/>
              </w:rPr>
              <w:t>Holstebro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VIA, 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Rosenkilde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Conny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Geisler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School of Occupational Therapy </w:t>
            </w:r>
            <w:proofErr w:type="spellStart"/>
            <w:r>
              <w:rPr>
                <w:rFonts w:ascii="Calibri" w:hAnsi="Calibri"/>
                <w:color w:val="000000"/>
              </w:rPr>
              <w:t>Holstebro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VIA, 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Schreiber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Tove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School of Occupational Therapy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Holstebro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VIA, 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Voss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Anne-Lise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School of Occupational Therapy </w:t>
            </w:r>
            <w:proofErr w:type="spellStart"/>
            <w:r>
              <w:rPr>
                <w:rFonts w:ascii="Calibri" w:hAnsi="Calibri"/>
                <w:color w:val="000000"/>
              </w:rPr>
              <w:t>Holstebro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VIA, 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Eyres 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Patrica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Plymouth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Kingdom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Raines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Rosi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Plymouth</w:t>
            </w:r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Kingdom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Dahl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Mona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of Oslo and </w:t>
            </w:r>
            <w:proofErr w:type="spellStart"/>
            <w:r>
              <w:rPr>
                <w:rFonts w:ascii="Calibri" w:hAnsi="Calibri"/>
                <w:color w:val="000000"/>
              </w:rPr>
              <w:t>Akershus</w:t>
            </w:r>
            <w:proofErr w:type="spellEnd"/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8E2BCD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Krüger</w:t>
            </w:r>
          </w:p>
        </w:tc>
        <w:tc>
          <w:tcPr>
            <w:tcW w:w="2840" w:type="dxa"/>
            <w:noWrap/>
            <w:vAlign w:val="bottom"/>
            <w:hideMark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Cecilie </w:t>
            </w:r>
          </w:p>
        </w:tc>
        <w:tc>
          <w:tcPr>
            <w:tcW w:w="3820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College of Oslo and </w:t>
            </w:r>
            <w:proofErr w:type="spellStart"/>
            <w:r>
              <w:rPr>
                <w:rFonts w:ascii="Calibri" w:hAnsi="Calibri"/>
                <w:color w:val="000000"/>
              </w:rPr>
              <w:t>Akershus</w:t>
            </w:r>
            <w:proofErr w:type="spellEnd"/>
          </w:p>
        </w:tc>
        <w:tc>
          <w:tcPr>
            <w:tcW w:w="1982" w:type="dxa"/>
            <w:vAlign w:val="bottom"/>
          </w:tcPr>
          <w:p w:rsidR="008E2BCD" w:rsidRDefault="008E2B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Götsch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Karin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Schule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Ergotherapie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Gretschel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Pam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Cape Town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AFRICA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Goul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Pia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 South Denmark, OT education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Denmark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Liv</w:t>
            </w:r>
            <w:proofErr w:type="spellEnd"/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University of </w:t>
            </w:r>
            <w:proofErr w:type="spellStart"/>
            <w:r>
              <w:rPr>
                <w:rFonts w:ascii="Calibri" w:hAnsi="Calibri"/>
                <w:color w:val="000000"/>
              </w:rPr>
              <w:t>Tromsø</w:t>
            </w:r>
            <w:proofErr w:type="spellEnd"/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Norway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Kaland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Sidsel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Bergen University College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Norge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Taranrød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Tove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Bergen University College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Norge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Lynch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Helen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Cork - 6015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Anzalone</w:t>
            </w:r>
            <w:proofErr w:type="spellEnd"/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Marie 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Cork - 6015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Oven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Alenka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Ljubljana, Faculty of Health Sciences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Slovenija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Lebar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Cecilija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Ljubljana, Faculty of Health Sciences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Slovenija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Debackere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Lieve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Katholieke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Brugge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Oostende (KHBO)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belgium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Denolf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Anne-Marie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Katholieke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Brugge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Oostende (KHBO)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belgium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Vincke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Leslie 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Katholieke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Brugge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Oostende (KHBO)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belgium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Castelein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Nele 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Katholieke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Brugge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Oostende (KHBO)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belgium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Caulier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Dirk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Katholieke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Hogeschool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Brugge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Oostende (KHBO)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belgium</w:t>
            </w:r>
            <w:proofErr w:type="spellEnd"/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Cirtautas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Alma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Vilnius University, Faculty of Medicine, Rehabilitation, Physical and Sports Medicine Department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Lithuania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Marciulynaite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Neringa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Vilnius University, Faculty of Medicine, Rehabilitation, Physical and Sports Medicine Department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Lithuania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Döss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Regine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Döpfer-Schulen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  <w:tr w:rsidR="00505210" w:rsidRPr="00E906A5" w:rsidTr="00505210">
        <w:trPr>
          <w:trHeight w:val="300"/>
        </w:trPr>
        <w:tc>
          <w:tcPr>
            <w:tcW w:w="2982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Lorenzen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840" w:type="dxa"/>
            <w:noWrap/>
            <w:vAlign w:val="bottom"/>
            <w:hideMark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Heiko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3820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Döpfer-Schulen</w:t>
            </w:r>
          </w:p>
        </w:tc>
        <w:tc>
          <w:tcPr>
            <w:tcW w:w="1982" w:type="dxa"/>
            <w:vAlign w:val="bottom"/>
          </w:tcPr>
          <w:p w:rsidR="00505210" w:rsidRDefault="005052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Germany</w:t>
            </w:r>
          </w:p>
        </w:tc>
      </w:tr>
    </w:tbl>
    <w:p w:rsidR="00E7624E" w:rsidRPr="00AE4F0F" w:rsidRDefault="008E2BCD" w:rsidP="00CE2F0C">
      <w:r>
        <w:t xml:space="preserve">  </w:t>
      </w:r>
    </w:p>
    <w:p w:rsidR="007B2ABE" w:rsidRDefault="007B2ABE"/>
    <w:sectPr w:rsidR="007B2ABE" w:rsidSect="00E906A5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6B" w:rsidRDefault="001D206B" w:rsidP="00391CC6">
      <w:pPr>
        <w:spacing w:after="0" w:line="240" w:lineRule="auto"/>
      </w:pPr>
      <w:r>
        <w:separator/>
      </w:r>
    </w:p>
  </w:endnote>
  <w:endnote w:type="continuationSeparator" w:id="0">
    <w:p w:rsidR="001D206B" w:rsidRDefault="001D206B" w:rsidP="003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906A5" w:rsidRDefault="003A0E7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05210">
            <w:rPr>
              <w:noProof/>
            </w:rPr>
            <w:t>1</w:t>
          </w:r>
        </w:fldSimple>
        <w:r w:rsidR="00E906A5">
          <w:t xml:space="preserve"> | </w:t>
        </w:r>
        <w:r w:rsidR="00E906A5">
          <w:rPr>
            <w:color w:val="7F7F7F" w:themeColor="background1" w:themeShade="7F"/>
            <w:spacing w:val="60"/>
          </w:rPr>
          <w:t>Page</w:t>
        </w:r>
      </w:p>
    </w:sdtContent>
  </w:sdt>
  <w:p w:rsidR="00E906A5" w:rsidRPr="00236B8F" w:rsidRDefault="00E906A5" w:rsidP="00E906A5">
    <w:pPr>
      <w:pStyle w:val="Footer"/>
      <w:rPr>
        <w:lang w:val="da-DK"/>
      </w:rPr>
    </w:pPr>
    <w:r>
      <w:rPr>
        <w:lang w:val="da-DK"/>
      </w:rPr>
      <w:t xml:space="preserve">ENOTHE Office/ </w:t>
    </w:r>
    <w:r w:rsidR="00505210">
      <w:rPr>
        <w:lang w:val="da-DK"/>
      </w:rPr>
      <w:t>02</w:t>
    </w:r>
    <w:r>
      <w:rPr>
        <w:lang w:val="da-DK"/>
      </w:rPr>
      <w:t>.0</w:t>
    </w:r>
    <w:r w:rsidR="00505210">
      <w:rPr>
        <w:lang w:val="da-DK"/>
      </w:rPr>
      <w:t>9</w:t>
    </w:r>
    <w:r>
      <w:rPr>
        <w:lang w:val="da-DK"/>
      </w:rPr>
      <w:t xml:space="preserve">.11/ </w:t>
    </w:r>
    <w:r w:rsidR="008E2BCD">
      <w:rPr>
        <w:lang w:val="da-DK"/>
      </w:rPr>
      <w:t>1</w:t>
    </w:r>
    <w:r w:rsidR="00505210">
      <w:rPr>
        <w:lang w:val="da-DK"/>
      </w:rPr>
      <w:t>6</w:t>
    </w:r>
    <w:r>
      <w:rPr>
        <w:lang w:val="da-DK"/>
      </w:rPr>
      <w:t>.</w:t>
    </w:r>
    <w:r w:rsidR="00C32B18">
      <w:rPr>
        <w:lang w:val="da-DK"/>
      </w:rPr>
      <w:t>0</w:t>
    </w:r>
    <w:r>
      <w:rPr>
        <w:lang w:val="da-DK"/>
      </w:rPr>
      <w:t>0</w:t>
    </w:r>
  </w:p>
  <w:p w:rsidR="00E906A5" w:rsidRPr="00AE4F0F" w:rsidRDefault="00E906A5" w:rsidP="00E90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6B" w:rsidRDefault="001D206B" w:rsidP="00391CC6">
      <w:pPr>
        <w:spacing w:after="0" w:line="240" w:lineRule="auto"/>
      </w:pPr>
      <w:r>
        <w:separator/>
      </w:r>
    </w:p>
  </w:footnote>
  <w:footnote w:type="continuationSeparator" w:id="0">
    <w:p w:rsidR="001D206B" w:rsidRDefault="001D206B" w:rsidP="0039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A5" w:rsidRDefault="00E906A5">
    <w:pPr>
      <w:pStyle w:val="Header"/>
    </w:pPr>
    <w:r>
      <w:rPr>
        <w:noProof/>
        <w:lang w:eastAsia="en-GB"/>
      </w:rPr>
      <w:drawing>
        <wp:inline distT="0" distB="0" distL="0" distR="0">
          <wp:extent cx="2276475" cy="742950"/>
          <wp:effectExtent l="19050" t="0" r="9525" b="0"/>
          <wp:docPr id="2" name="Picture 2" descr="G:\ENOTHE\ENOTHE logo\enothe_logo-l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NOTHE\ENOTHE logo\enothe_logo-lo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543050" cy="771525"/>
          <wp:effectExtent l="19050" t="0" r="0" b="0"/>
          <wp:docPr id="1" name="Picture 1" descr="C:\Documents and Settings\emad\Dokumenter\Billeder\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mad\Dokumenter\Billeder\logo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6A5" w:rsidRDefault="00E906A5">
    <w:pPr>
      <w:pStyle w:val="Header"/>
    </w:pPr>
  </w:p>
  <w:p w:rsidR="00E906A5" w:rsidRPr="00236B8F" w:rsidRDefault="00E906A5" w:rsidP="00E906A5">
    <w:pPr>
      <w:rPr>
        <w:b/>
        <w:sz w:val="24"/>
        <w:szCs w:val="24"/>
        <w:u w:val="single"/>
      </w:rPr>
    </w:pPr>
    <w:r w:rsidRPr="00236B8F">
      <w:rPr>
        <w:b/>
        <w:sz w:val="24"/>
        <w:szCs w:val="24"/>
        <w:u w:val="single"/>
      </w:rPr>
      <w:t>THE 17TH ANNUAL ENOTHE MEETING, 3 – 5 NOVEMBER, ARTEVELDEHOGESCHOOL, GHENT, BELGIUM</w:t>
    </w:r>
  </w:p>
  <w:p w:rsidR="00E906A5" w:rsidRPr="00AE4F0F" w:rsidRDefault="00E906A5" w:rsidP="00E906A5">
    <w:pPr>
      <w:rPr>
        <w:b/>
        <w:sz w:val="24"/>
        <w:szCs w:val="24"/>
        <w:u w:val="single"/>
      </w:rPr>
    </w:pPr>
    <w:r w:rsidRPr="00236B8F">
      <w:rPr>
        <w:b/>
        <w:sz w:val="24"/>
        <w:szCs w:val="24"/>
        <w:u w:val="single"/>
      </w:rPr>
      <w:t xml:space="preserve">REGISTERED </w:t>
    </w:r>
    <w:r>
      <w:rPr>
        <w:b/>
        <w:sz w:val="24"/>
        <w:szCs w:val="24"/>
        <w:u w:val="single"/>
      </w:rPr>
      <w:t>TEACHERS/</w:t>
    </w:r>
    <w:r w:rsidRPr="00236B8F">
      <w:rPr>
        <w:b/>
        <w:sz w:val="24"/>
        <w:szCs w:val="24"/>
        <w:u w:val="single"/>
      </w:rPr>
      <w:t>ST</w:t>
    </w:r>
    <w:r>
      <w:rPr>
        <w:b/>
        <w:sz w:val="24"/>
        <w:szCs w:val="24"/>
        <w:u w:val="single"/>
      </w:rPr>
      <w:t>AFF</w:t>
    </w:r>
    <w:r w:rsidRPr="00236B8F">
      <w:rPr>
        <w:b/>
        <w:sz w:val="24"/>
        <w:szCs w:val="24"/>
        <w:u w:val="single"/>
      </w:rPr>
      <w:t xml:space="preserve"> LIST</w:t>
    </w:r>
    <w:r>
      <w:rPr>
        <w:b/>
        <w:sz w:val="24"/>
        <w:szCs w:val="24"/>
        <w:u w:val="single"/>
      </w:rPr>
      <w:t xml:space="preserve"> (LATEST UPDATE: </w:t>
    </w:r>
    <w:r w:rsidR="00505210">
      <w:rPr>
        <w:b/>
        <w:sz w:val="24"/>
        <w:szCs w:val="24"/>
        <w:u w:val="single"/>
      </w:rPr>
      <w:t>02</w:t>
    </w:r>
    <w:r>
      <w:rPr>
        <w:b/>
        <w:sz w:val="24"/>
        <w:szCs w:val="24"/>
        <w:u w:val="single"/>
      </w:rPr>
      <w:t>.0</w:t>
    </w:r>
    <w:r w:rsidR="00505210">
      <w:rPr>
        <w:b/>
        <w:sz w:val="24"/>
        <w:szCs w:val="24"/>
        <w:u w:val="single"/>
      </w:rPr>
      <w:t>9</w:t>
    </w:r>
    <w:r>
      <w:rPr>
        <w:b/>
        <w:sz w:val="24"/>
        <w:szCs w:val="24"/>
        <w:u w:val="single"/>
      </w:rPr>
      <w:t>.11)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0C"/>
    <w:rsid w:val="00033E1E"/>
    <w:rsid w:val="001B7954"/>
    <w:rsid w:val="001D206B"/>
    <w:rsid w:val="00213BE4"/>
    <w:rsid w:val="002242C6"/>
    <w:rsid w:val="002540A4"/>
    <w:rsid w:val="002C20C8"/>
    <w:rsid w:val="00391CC6"/>
    <w:rsid w:val="003A0E74"/>
    <w:rsid w:val="004B4052"/>
    <w:rsid w:val="00505210"/>
    <w:rsid w:val="007B2ABE"/>
    <w:rsid w:val="008A549D"/>
    <w:rsid w:val="008C07A0"/>
    <w:rsid w:val="008E2BCD"/>
    <w:rsid w:val="009107E6"/>
    <w:rsid w:val="00BF7C74"/>
    <w:rsid w:val="00C3004A"/>
    <w:rsid w:val="00C32B18"/>
    <w:rsid w:val="00CE2F0C"/>
    <w:rsid w:val="00DB1660"/>
    <w:rsid w:val="00E7624E"/>
    <w:rsid w:val="00E906A5"/>
    <w:rsid w:val="00E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0C"/>
  </w:style>
  <w:style w:type="paragraph" w:styleId="Footer">
    <w:name w:val="footer"/>
    <w:basedOn w:val="Normal"/>
    <w:link w:val="FooterChar"/>
    <w:uiPriority w:val="99"/>
    <w:unhideWhenUsed/>
    <w:rsid w:val="00CE2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0C"/>
  </w:style>
  <w:style w:type="paragraph" w:styleId="BalloonText">
    <w:name w:val="Balloon Text"/>
    <w:basedOn w:val="Normal"/>
    <w:link w:val="BalloonTextChar"/>
    <w:uiPriority w:val="99"/>
    <w:semiHidden/>
    <w:unhideWhenUsed/>
    <w:rsid w:val="00CE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Adjei</dc:creator>
  <cp:keywords/>
  <dc:description/>
  <cp:lastModifiedBy>Emmanuel Adjei</cp:lastModifiedBy>
  <cp:revision>7</cp:revision>
  <dcterms:created xsi:type="dcterms:W3CDTF">2011-08-03T08:38:00Z</dcterms:created>
  <dcterms:modified xsi:type="dcterms:W3CDTF">2011-09-02T14:30:00Z</dcterms:modified>
</cp:coreProperties>
</file>